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BD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3064">
        <w:rPr>
          <w:rFonts w:ascii="Times New Roman" w:hAnsi="Times New Roman" w:cs="Times New Roman"/>
          <w:sz w:val="24"/>
          <w:szCs w:val="24"/>
        </w:rPr>
        <w:t>Karácsonyi üdvözlő</w:t>
      </w:r>
    </w:p>
    <w:bookmarkEnd w:id="0"/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Csudavilág honlap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 xml:space="preserve">Vadásztanya honlap, Facebook-oldal, havi </w:t>
      </w:r>
      <w:proofErr w:type="gramStart"/>
      <w:r w:rsidRPr="00023064">
        <w:rPr>
          <w:rFonts w:ascii="Times New Roman" w:hAnsi="Times New Roman" w:cs="Times New Roman"/>
          <w:sz w:val="24"/>
          <w:szCs w:val="24"/>
        </w:rPr>
        <w:t>akciók</w:t>
      </w:r>
      <w:proofErr w:type="gramEnd"/>
      <w:r w:rsidRPr="00023064">
        <w:rPr>
          <w:rFonts w:ascii="Times New Roman" w:hAnsi="Times New Roman" w:cs="Times New Roman"/>
          <w:sz w:val="24"/>
          <w:szCs w:val="24"/>
        </w:rPr>
        <w:t>, heti menük</w:t>
      </w:r>
      <w:r w:rsidR="00C4334D" w:rsidRPr="00023064">
        <w:rPr>
          <w:rFonts w:ascii="Times New Roman" w:hAnsi="Times New Roman" w:cs="Times New Roman"/>
          <w:sz w:val="24"/>
          <w:szCs w:val="24"/>
        </w:rPr>
        <w:t>, ÉTLAP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Közfoglalkoztatott kiállítás plakát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Tökfesztivál plakát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Falunapok plakát, meghívó, emléklapok, boroscímke, köszönőkártya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Böllérnapok plakát, meghívó, emléklapok, boroscímke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Szántóverseny plakát, meghívó, emléklapok, boroscímke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Pálinkáscímkék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Vadásztanyamegnyitó meghívó</w:t>
      </w:r>
    </w:p>
    <w:p w:rsidR="00E424A7" w:rsidRPr="00023064" w:rsidRDefault="00E424A7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25. éves nyugdíjasklub emléklap, ajándék</w:t>
      </w:r>
    </w:p>
    <w:p w:rsidR="00E424A7" w:rsidRPr="00023064" w:rsidRDefault="00C4334D" w:rsidP="000230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3064">
        <w:rPr>
          <w:rFonts w:ascii="Times New Roman" w:hAnsi="Times New Roman" w:cs="Times New Roman"/>
          <w:sz w:val="24"/>
          <w:szCs w:val="24"/>
        </w:rPr>
        <w:t>Majális plakát</w:t>
      </w:r>
    </w:p>
    <w:sectPr w:rsidR="00E424A7" w:rsidRPr="000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198"/>
    <w:multiLevelType w:val="hybridMultilevel"/>
    <w:tmpl w:val="69C88E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A7"/>
    <w:rsid w:val="00023064"/>
    <w:rsid w:val="003D7E35"/>
    <w:rsid w:val="004C10BD"/>
    <w:rsid w:val="0087273F"/>
    <w:rsid w:val="00C4334D"/>
    <w:rsid w:val="00E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EDA9-3173-4BD8-9A83-0B65DD5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0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Tamás</dc:creator>
  <cp:keywords/>
  <dc:description/>
  <cp:lastModifiedBy>Fodor Tamás</cp:lastModifiedBy>
  <cp:revision>4</cp:revision>
  <cp:lastPrinted>2017-12-20T07:36:00Z</cp:lastPrinted>
  <dcterms:created xsi:type="dcterms:W3CDTF">2017-12-19T16:52:00Z</dcterms:created>
  <dcterms:modified xsi:type="dcterms:W3CDTF">2017-12-20T07:52:00Z</dcterms:modified>
</cp:coreProperties>
</file>